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广东省统计局2020年拟录用公务员人员名单</w:t>
      </w:r>
    </w:p>
    <w:tbl>
      <w:tblPr>
        <w:tblStyle w:val="4"/>
        <w:tblW w:w="140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1890"/>
        <w:gridCol w:w="1245"/>
        <w:gridCol w:w="1005"/>
        <w:gridCol w:w="1740"/>
        <w:gridCol w:w="33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统计执法监督处（统计设计管理处）一级科员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19900722041001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龙泳盈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999990104626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珠海市尚美色彩形象设计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国民经济核算处二级主任科员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19900722041002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999990214209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珠海华发实业股份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工业交通统计处一级科员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19900722041003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999990704021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云埔街道办事处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（社区居委会专职工作人员）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社会和科技统计处一级科员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19900722041004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999990206117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福建简致互娱软件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农村社会经济统计处一级科员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19900722041005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999991101807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佛山市统计局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（辅助性雇员）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6DDC"/>
    <w:rsid w:val="0EE15433"/>
    <w:rsid w:val="1AE32716"/>
    <w:rsid w:val="1C8433EC"/>
    <w:rsid w:val="2F5E5633"/>
    <w:rsid w:val="323F1ADA"/>
    <w:rsid w:val="439C5DE0"/>
    <w:rsid w:val="4860180E"/>
    <w:rsid w:val="5229294D"/>
    <w:rsid w:val="52A55241"/>
    <w:rsid w:val="5B9832AC"/>
    <w:rsid w:val="672D6DDC"/>
    <w:rsid w:val="67D456B4"/>
    <w:rsid w:val="6808005A"/>
    <w:rsid w:val="68457844"/>
    <w:rsid w:val="68E52E75"/>
    <w:rsid w:val="6D9E3266"/>
    <w:rsid w:val="71B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2020-11-18T02:12:00Z</dcterms:created>
  <dc:creator>NTKO</dc:creator>
  <cp:lastModifiedBy>谢洪芳(拟稿)</cp:lastModifiedBy>
  <cp:lastPrinted>2020-11-18T02:34:00Z</cp:lastPrinted>
  <dcterms:modified xsi:type="dcterms:W3CDTF">2020-12-02T07:37:46Z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